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8E7" w:rsidRDefault="00EA48E7" w:rsidP="00EA48E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8E7" w:rsidRDefault="00EA48E7" w:rsidP="00EA48E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8E7" w:rsidRDefault="00EA48E7" w:rsidP="00EA48E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8E7" w:rsidRPr="00A81E11" w:rsidRDefault="00EA48E7" w:rsidP="00EA48E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331</w:t>
      </w:r>
    </w:p>
    <w:p w:rsidR="00EA48E7" w:rsidRPr="00833E5F" w:rsidRDefault="00EA48E7" w:rsidP="00EA48E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48E7" w:rsidRDefault="00EA48E7" w:rsidP="00EA48E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48E7" w:rsidRDefault="00EA48E7" w:rsidP="00EA48E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48E7" w:rsidRPr="00833E5F" w:rsidRDefault="00EA48E7" w:rsidP="00EA48E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48E7" w:rsidRDefault="00EA48E7" w:rsidP="00EA48E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48E7" w:rsidRDefault="00EA48E7" w:rsidP="00EA48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48E7" w:rsidRDefault="00EA48E7" w:rsidP="00EA48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48E7" w:rsidRDefault="00EA48E7" w:rsidP="00EA48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48E7" w:rsidRPr="00833E5F" w:rsidRDefault="00EA48E7" w:rsidP="00EA48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EA48E7" w:rsidRDefault="00EA48E7" w:rsidP="00EA48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48E7" w:rsidRDefault="00EA48E7" w:rsidP="00EA48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48E7" w:rsidRDefault="00EA48E7" w:rsidP="00EA48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48E7" w:rsidRPr="00833E5F" w:rsidRDefault="00EA48E7" w:rsidP="00EA48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EA48E7" w:rsidRDefault="00EA48E7" w:rsidP="00EA48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48E7" w:rsidRDefault="00EA48E7" w:rsidP="00EA48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EA48E7" w:rsidRDefault="00EA48E7" w:rsidP="00EA48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48E7" w:rsidRDefault="00EA48E7" w:rsidP="00EA48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EA48E7" w:rsidRDefault="00EA48E7" w:rsidP="00EA48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EA48E7" w:rsidRDefault="00EA48E7" w:rsidP="00EA48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EA48E7" w:rsidRDefault="00EA48E7" w:rsidP="00EA48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EA48E7" w:rsidRDefault="00EA48E7" w:rsidP="00EA48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EA48E7" w:rsidRDefault="00EA48E7" w:rsidP="00EA48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48E7" w:rsidRDefault="00EA48E7" w:rsidP="00EA48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48E7" w:rsidRDefault="00EA48E7" w:rsidP="00EA48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48E7" w:rsidRPr="00833E5F" w:rsidRDefault="00EA48E7" w:rsidP="00EA48E7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02.04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169/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EA48E7" w:rsidRDefault="00EA48E7" w:rsidP="00EA48E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48E7" w:rsidRDefault="00EA48E7" w:rsidP="00EA48E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48E7" w:rsidRDefault="00EA48E7" w:rsidP="00EA48E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48E7" w:rsidRPr="00D67306" w:rsidRDefault="00EA48E7" w:rsidP="00EA48E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EA48E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</w:t>
      </w:r>
      <w:r w:rsidRPr="00EA48E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улплан</w:t>
      </w:r>
      <w:proofErr w:type="spellEnd"/>
      <w:r w:rsidRPr="00EA48E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 w:rsidRPr="00EA48E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нвест” 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С. С.</w:t>
      </w:r>
    </w:p>
    <w:p w:rsidR="00EA48E7" w:rsidRPr="00D67306" w:rsidRDefault="00EA48E7" w:rsidP="00EA48E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община Невестино -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възложител</w:t>
      </w:r>
      <w:proofErr w:type="spellEnd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</w:t>
      </w:r>
      <w:proofErr w:type="spellEnd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proofErr w:type="spellStart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EA48E7" w:rsidRPr="00D67306" w:rsidRDefault="00EA48E7" w:rsidP="00EA48E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EA48E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</w:t>
      </w:r>
      <w:r w:rsidRPr="00EA48E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енис</w:t>
      </w:r>
      <w:proofErr w:type="spellEnd"/>
      <w:r w:rsidRPr="00EA48E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</w:t>
      </w:r>
      <w:r w:rsidRPr="00EA48E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илд</w:t>
      </w:r>
      <w:proofErr w:type="spellEnd"/>
      <w:r w:rsidRPr="00EA48E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заинтересувана</w:t>
      </w:r>
      <w:proofErr w:type="spellEnd"/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страна, </w:t>
      </w:r>
      <w:proofErr w:type="spellStart"/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призована</w:t>
      </w:r>
      <w:proofErr w:type="spellEnd"/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EA48E7" w:rsidRDefault="00EA48E7" w:rsidP="00EA48E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48E7" w:rsidRPr="00D67306" w:rsidRDefault="00EA48E7" w:rsidP="00EA48E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EA48E7" w:rsidRPr="00D67306" w:rsidRDefault="00EA48E7" w:rsidP="00EA48E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EA48E7" w:rsidRDefault="00EA48E7" w:rsidP="00EA48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48E7" w:rsidRDefault="00EA48E7" w:rsidP="00EA48E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С.:</w:t>
      </w:r>
    </w:p>
    <w:p w:rsidR="00EA48E7" w:rsidRDefault="00EA48E7" w:rsidP="00EA48E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EA48E7" w:rsidRDefault="00EA48E7" w:rsidP="00EA48E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48E7" w:rsidRDefault="00EA48E7" w:rsidP="00EA48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48E7" w:rsidRDefault="00EA48E7" w:rsidP="00EA48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48E7" w:rsidRDefault="00EA48E7" w:rsidP="00EA48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48E7" w:rsidRPr="00D67306" w:rsidRDefault="00EA48E7" w:rsidP="00EA48E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EA48E7" w:rsidRDefault="00EA48E7" w:rsidP="00EA48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EA48E7" w:rsidRDefault="00EA48E7" w:rsidP="00EA48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48E7" w:rsidRDefault="00EA48E7" w:rsidP="00EA48E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48E7" w:rsidRDefault="00EA48E7" w:rsidP="00EA48E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8E7" w:rsidRPr="00D67306" w:rsidRDefault="00EA48E7" w:rsidP="00EA48E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48E7" w:rsidRPr="00D67306" w:rsidRDefault="00EA48E7" w:rsidP="00EA48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48E7" w:rsidRPr="00D67306" w:rsidRDefault="00EA48E7" w:rsidP="00EA48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48E7" w:rsidRDefault="00EA48E7" w:rsidP="00EA48E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подадените по преписката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EA48E7" w:rsidRDefault="00EA48E7" w:rsidP="00EA48E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48E7" w:rsidRDefault="00EA48E7" w:rsidP="00EA48E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A48E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С.:</w:t>
      </w:r>
    </w:p>
    <w:p w:rsidR="00EA48E7" w:rsidRDefault="00EA48E7" w:rsidP="00EA48E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63E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743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Поддържам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жалбата. Нямам други доказателствени искания.</w:t>
      </w:r>
    </w:p>
    <w:p w:rsidR="00EA48E7" w:rsidRDefault="00EA48E7" w:rsidP="00EA48E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48E7" w:rsidRPr="00D67306" w:rsidRDefault="00EA48E7" w:rsidP="00EA48E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EA48E7" w:rsidRPr="0040378E" w:rsidRDefault="00EA48E7" w:rsidP="00EA48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40378E">
        <w:rPr>
          <w:rFonts w:ascii="Times New Roman" w:hAnsi="Times New Roman" w:cs="Times New Roman"/>
          <w:sz w:val="24"/>
          <w:szCs w:val="24"/>
        </w:rPr>
        <w:t xml:space="preserve">Като се запозна с представените доказателства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0378E">
        <w:rPr>
          <w:rFonts w:ascii="Times New Roman" w:hAnsi="Times New Roman" w:cs="Times New Roman"/>
          <w:sz w:val="24"/>
          <w:szCs w:val="24"/>
        </w:rPr>
        <w:t>омисията</w:t>
      </w:r>
    </w:p>
    <w:p w:rsidR="00EA48E7" w:rsidRDefault="00EA48E7" w:rsidP="00EA48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48E7" w:rsidRDefault="00EA48E7" w:rsidP="00EA48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48E7" w:rsidRDefault="00EA48E7" w:rsidP="00EA48E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48E7" w:rsidRPr="0026499C" w:rsidRDefault="00EA48E7" w:rsidP="00EA48E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8E7" w:rsidRPr="0026499C" w:rsidRDefault="00EA48E7" w:rsidP="00EA48E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A48E7" w:rsidRDefault="00EA48E7" w:rsidP="00EA48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доказателства.</w:t>
      </w:r>
    </w:p>
    <w:p w:rsidR="00EA48E7" w:rsidRDefault="00EA48E7" w:rsidP="00EA48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48E7" w:rsidRDefault="00EA48E7" w:rsidP="00EA48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Комисията намира всички факти и обстоятелства по жалбата за изяснени, поради което</w:t>
      </w:r>
    </w:p>
    <w:p w:rsidR="00EA48E7" w:rsidRPr="0040378E" w:rsidRDefault="00EA48E7" w:rsidP="00EA48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48E7" w:rsidRDefault="00EA48E7" w:rsidP="00EA48E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48E7" w:rsidRPr="0026499C" w:rsidRDefault="00EA48E7" w:rsidP="00EA48E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8E7" w:rsidRDefault="00EA48E7" w:rsidP="00EA48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48E7" w:rsidRDefault="00EA48E7" w:rsidP="00EA48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EA48E7" w:rsidRDefault="00EA48E7" w:rsidP="00EA48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48E7" w:rsidRDefault="00EA48E7" w:rsidP="00EA48E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С.:</w:t>
      </w:r>
    </w:p>
    <w:p w:rsidR="00286A39" w:rsidRDefault="00EA48E7" w:rsidP="00577E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 xml:space="preserve">- </w:t>
      </w:r>
      <w:r w:rsidR="00577E81">
        <w:rPr>
          <w:rFonts w:ascii="Times New Roman" w:hAnsi="Times New Roman" w:cs="Times New Roman"/>
          <w:sz w:val="24"/>
          <w:szCs w:val="24"/>
        </w:rPr>
        <w:t>Уважаеми господин п</w:t>
      </w:r>
      <w:r w:rsidR="00577E81" w:rsidRPr="00577E81">
        <w:rPr>
          <w:rFonts w:ascii="Times New Roman" w:hAnsi="Times New Roman" w:cs="Times New Roman"/>
          <w:sz w:val="24"/>
          <w:szCs w:val="24"/>
        </w:rPr>
        <w:t>редседател</w:t>
      </w:r>
      <w:r w:rsidR="00577E81">
        <w:rPr>
          <w:rFonts w:ascii="Times New Roman" w:hAnsi="Times New Roman" w:cs="Times New Roman"/>
          <w:sz w:val="24"/>
          <w:szCs w:val="24"/>
        </w:rPr>
        <w:t>,</w:t>
      </w:r>
      <w:r w:rsidR="00577E81" w:rsidRPr="00577E81">
        <w:rPr>
          <w:rFonts w:ascii="Times New Roman" w:hAnsi="Times New Roman" w:cs="Times New Roman"/>
          <w:sz w:val="24"/>
          <w:szCs w:val="24"/>
        </w:rPr>
        <w:t xml:space="preserve"> уважаеми дами </w:t>
      </w:r>
      <w:r w:rsidR="00577E81">
        <w:rPr>
          <w:rFonts w:ascii="Times New Roman" w:hAnsi="Times New Roman" w:cs="Times New Roman"/>
          <w:sz w:val="24"/>
          <w:szCs w:val="24"/>
        </w:rPr>
        <w:t>и г</w:t>
      </w:r>
      <w:r w:rsidR="00577E81" w:rsidRPr="00577E81">
        <w:rPr>
          <w:rFonts w:ascii="Times New Roman" w:hAnsi="Times New Roman" w:cs="Times New Roman"/>
          <w:sz w:val="24"/>
          <w:szCs w:val="24"/>
        </w:rPr>
        <w:t>оспода</w:t>
      </w:r>
      <w:r w:rsidR="00577E81">
        <w:rPr>
          <w:rFonts w:ascii="Times New Roman" w:hAnsi="Times New Roman" w:cs="Times New Roman"/>
          <w:sz w:val="24"/>
          <w:szCs w:val="24"/>
        </w:rPr>
        <w:t>,</w:t>
      </w:r>
      <w:r w:rsidR="00577E81" w:rsidRPr="00577E81">
        <w:rPr>
          <w:rFonts w:ascii="Times New Roman" w:hAnsi="Times New Roman" w:cs="Times New Roman"/>
          <w:sz w:val="24"/>
          <w:szCs w:val="24"/>
        </w:rPr>
        <w:t xml:space="preserve"> ч</w:t>
      </w:r>
      <w:r w:rsidR="00577E81">
        <w:rPr>
          <w:rFonts w:ascii="Times New Roman" w:hAnsi="Times New Roman" w:cs="Times New Roman"/>
          <w:sz w:val="24"/>
          <w:szCs w:val="24"/>
        </w:rPr>
        <w:t xml:space="preserve">ленове на </w:t>
      </w:r>
      <w:r w:rsidR="00577E81" w:rsidRPr="00577E81">
        <w:rPr>
          <w:rFonts w:ascii="Times New Roman" w:hAnsi="Times New Roman" w:cs="Times New Roman"/>
          <w:sz w:val="24"/>
          <w:szCs w:val="24"/>
        </w:rPr>
        <w:t>комисията</w:t>
      </w:r>
      <w:r w:rsidR="00577E81">
        <w:rPr>
          <w:rFonts w:ascii="Times New Roman" w:hAnsi="Times New Roman" w:cs="Times New Roman"/>
          <w:sz w:val="24"/>
          <w:szCs w:val="24"/>
        </w:rPr>
        <w:t xml:space="preserve">, с оглед </w:t>
      </w:r>
      <w:r w:rsidR="00577E81" w:rsidRPr="00577E81">
        <w:rPr>
          <w:rFonts w:ascii="Times New Roman" w:hAnsi="Times New Roman" w:cs="Times New Roman"/>
          <w:sz w:val="24"/>
          <w:szCs w:val="24"/>
        </w:rPr>
        <w:t>изложените обстоятелства в жалбата</w:t>
      </w:r>
      <w:r w:rsidR="00577E81">
        <w:rPr>
          <w:rFonts w:ascii="Times New Roman" w:hAnsi="Times New Roman" w:cs="Times New Roman"/>
          <w:sz w:val="24"/>
          <w:szCs w:val="24"/>
        </w:rPr>
        <w:t xml:space="preserve">, </w:t>
      </w:r>
      <w:r w:rsidR="00577E81" w:rsidRPr="00577E81">
        <w:rPr>
          <w:rFonts w:ascii="Times New Roman" w:hAnsi="Times New Roman" w:cs="Times New Roman"/>
          <w:sz w:val="24"/>
          <w:szCs w:val="24"/>
        </w:rPr>
        <w:t>д</w:t>
      </w:r>
      <w:r w:rsidR="00577E81">
        <w:rPr>
          <w:rFonts w:ascii="Times New Roman" w:hAnsi="Times New Roman" w:cs="Times New Roman"/>
          <w:sz w:val="24"/>
          <w:szCs w:val="24"/>
        </w:rPr>
        <w:t>епозирана</w:t>
      </w:r>
      <w:r w:rsidR="00577E81" w:rsidRPr="00577E81">
        <w:rPr>
          <w:rFonts w:ascii="Times New Roman" w:hAnsi="Times New Roman" w:cs="Times New Roman"/>
          <w:sz w:val="24"/>
          <w:szCs w:val="24"/>
        </w:rPr>
        <w:t xml:space="preserve"> от </w:t>
      </w:r>
      <w:r w:rsidR="00286A39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86A39">
        <w:rPr>
          <w:rFonts w:ascii="Times New Roman" w:hAnsi="Times New Roman" w:cs="Times New Roman"/>
          <w:sz w:val="24"/>
          <w:szCs w:val="24"/>
        </w:rPr>
        <w:t>Б</w:t>
      </w:r>
      <w:r w:rsidR="00577E81" w:rsidRPr="00577E81">
        <w:rPr>
          <w:rFonts w:ascii="Times New Roman" w:hAnsi="Times New Roman" w:cs="Times New Roman"/>
          <w:sz w:val="24"/>
          <w:szCs w:val="24"/>
        </w:rPr>
        <w:t>улплан</w:t>
      </w:r>
      <w:proofErr w:type="spellEnd"/>
      <w:r w:rsidR="00286A39">
        <w:rPr>
          <w:rFonts w:ascii="Times New Roman" w:hAnsi="Times New Roman" w:cs="Times New Roman"/>
          <w:sz w:val="24"/>
          <w:szCs w:val="24"/>
        </w:rPr>
        <w:t xml:space="preserve"> И</w:t>
      </w:r>
      <w:r w:rsidR="00577E81" w:rsidRPr="00577E81">
        <w:rPr>
          <w:rFonts w:ascii="Times New Roman" w:hAnsi="Times New Roman" w:cs="Times New Roman"/>
          <w:sz w:val="24"/>
          <w:szCs w:val="24"/>
        </w:rPr>
        <w:t>нвест</w:t>
      </w:r>
      <w:r w:rsidR="00286A39">
        <w:rPr>
          <w:rFonts w:ascii="Times New Roman" w:hAnsi="Times New Roman" w:cs="Times New Roman"/>
          <w:sz w:val="24"/>
          <w:szCs w:val="24"/>
        </w:rPr>
        <w:t>“</w:t>
      </w:r>
      <w:r w:rsidR="00577E81" w:rsidRPr="00577E81">
        <w:rPr>
          <w:rFonts w:ascii="Times New Roman" w:hAnsi="Times New Roman" w:cs="Times New Roman"/>
          <w:sz w:val="24"/>
          <w:szCs w:val="24"/>
        </w:rPr>
        <w:t xml:space="preserve"> ООД мо</w:t>
      </w:r>
      <w:r w:rsidR="00286A39">
        <w:rPr>
          <w:rFonts w:ascii="Times New Roman" w:hAnsi="Times New Roman" w:cs="Times New Roman"/>
          <w:sz w:val="24"/>
          <w:szCs w:val="24"/>
        </w:rPr>
        <w:t>ля</w:t>
      </w:r>
      <w:r w:rsidR="00577E81" w:rsidRPr="00577E81">
        <w:rPr>
          <w:rFonts w:ascii="Times New Roman" w:hAnsi="Times New Roman" w:cs="Times New Roman"/>
          <w:sz w:val="24"/>
          <w:szCs w:val="24"/>
        </w:rPr>
        <w:t xml:space="preserve"> да отмените</w:t>
      </w:r>
      <w:r w:rsidR="00286A39">
        <w:rPr>
          <w:rFonts w:ascii="Times New Roman" w:hAnsi="Times New Roman" w:cs="Times New Roman"/>
          <w:sz w:val="24"/>
          <w:szCs w:val="24"/>
        </w:rPr>
        <w:t>,</w:t>
      </w:r>
      <w:r w:rsidR="00577E81" w:rsidRPr="00577E81">
        <w:rPr>
          <w:rFonts w:ascii="Times New Roman" w:hAnsi="Times New Roman" w:cs="Times New Roman"/>
          <w:sz w:val="24"/>
          <w:szCs w:val="24"/>
        </w:rPr>
        <w:t xml:space="preserve"> като </w:t>
      </w:r>
      <w:r w:rsidR="00286A39">
        <w:rPr>
          <w:rFonts w:ascii="Times New Roman" w:hAnsi="Times New Roman" w:cs="Times New Roman"/>
          <w:sz w:val="24"/>
          <w:szCs w:val="24"/>
        </w:rPr>
        <w:t>н</w:t>
      </w:r>
      <w:r w:rsidR="00577E81" w:rsidRPr="00577E81">
        <w:rPr>
          <w:rFonts w:ascii="Times New Roman" w:hAnsi="Times New Roman" w:cs="Times New Roman"/>
          <w:sz w:val="24"/>
          <w:szCs w:val="24"/>
        </w:rPr>
        <w:t>езакон</w:t>
      </w:r>
      <w:r w:rsidR="00286A39">
        <w:rPr>
          <w:rFonts w:ascii="Times New Roman" w:hAnsi="Times New Roman" w:cs="Times New Roman"/>
          <w:sz w:val="24"/>
          <w:szCs w:val="24"/>
        </w:rPr>
        <w:t>о</w:t>
      </w:r>
      <w:r w:rsidR="00577E81" w:rsidRPr="00577E81">
        <w:rPr>
          <w:rFonts w:ascii="Times New Roman" w:hAnsi="Times New Roman" w:cs="Times New Roman"/>
          <w:sz w:val="24"/>
          <w:szCs w:val="24"/>
        </w:rPr>
        <w:t>съобразно</w:t>
      </w:r>
      <w:r w:rsidR="00286A39">
        <w:rPr>
          <w:rFonts w:ascii="Times New Roman" w:hAnsi="Times New Roman" w:cs="Times New Roman"/>
          <w:sz w:val="24"/>
          <w:szCs w:val="24"/>
        </w:rPr>
        <w:t>,</w:t>
      </w:r>
      <w:r w:rsidR="00577E81" w:rsidRPr="00577E81">
        <w:rPr>
          <w:rFonts w:ascii="Times New Roman" w:hAnsi="Times New Roman" w:cs="Times New Roman"/>
          <w:sz w:val="24"/>
          <w:szCs w:val="24"/>
        </w:rPr>
        <w:t xml:space="preserve"> решението на кмета на община Невестино за определяне на изпълнител</w:t>
      </w:r>
      <w:r w:rsidR="00286A39">
        <w:rPr>
          <w:rFonts w:ascii="Times New Roman" w:hAnsi="Times New Roman" w:cs="Times New Roman"/>
          <w:sz w:val="24"/>
          <w:szCs w:val="24"/>
        </w:rPr>
        <w:t xml:space="preserve"> в</w:t>
      </w:r>
      <w:r w:rsidR="00577E81" w:rsidRPr="00577E81">
        <w:rPr>
          <w:rFonts w:ascii="Times New Roman" w:hAnsi="Times New Roman" w:cs="Times New Roman"/>
          <w:sz w:val="24"/>
          <w:szCs w:val="24"/>
        </w:rPr>
        <w:t xml:space="preserve"> процесна</w:t>
      </w:r>
      <w:r w:rsidR="00286A39">
        <w:rPr>
          <w:rFonts w:ascii="Times New Roman" w:hAnsi="Times New Roman" w:cs="Times New Roman"/>
          <w:sz w:val="24"/>
          <w:szCs w:val="24"/>
        </w:rPr>
        <w:t>та</w:t>
      </w:r>
      <w:r w:rsidR="00577E81" w:rsidRPr="00577E81">
        <w:rPr>
          <w:rFonts w:ascii="Times New Roman" w:hAnsi="Times New Roman" w:cs="Times New Roman"/>
          <w:sz w:val="24"/>
          <w:szCs w:val="24"/>
        </w:rPr>
        <w:t xml:space="preserve"> обществена поръчка и моля да върнете преписката за продължаване на процедурата за възлагане на обществената поръчка от последното закон</w:t>
      </w:r>
      <w:r w:rsidR="00286A39">
        <w:rPr>
          <w:rFonts w:ascii="Times New Roman" w:hAnsi="Times New Roman" w:cs="Times New Roman"/>
          <w:sz w:val="24"/>
          <w:szCs w:val="24"/>
        </w:rPr>
        <w:t>о</w:t>
      </w:r>
      <w:r w:rsidR="00577E81" w:rsidRPr="00577E81">
        <w:rPr>
          <w:rFonts w:ascii="Times New Roman" w:hAnsi="Times New Roman" w:cs="Times New Roman"/>
          <w:sz w:val="24"/>
          <w:szCs w:val="24"/>
        </w:rPr>
        <w:t>съобразно действие на комисията</w:t>
      </w:r>
      <w:r w:rsidR="00286A39">
        <w:rPr>
          <w:rFonts w:ascii="Times New Roman" w:hAnsi="Times New Roman" w:cs="Times New Roman"/>
          <w:sz w:val="24"/>
          <w:szCs w:val="24"/>
        </w:rPr>
        <w:t>.</w:t>
      </w:r>
    </w:p>
    <w:p w:rsidR="00EA48E7" w:rsidRDefault="00577E81" w:rsidP="00577E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7E81">
        <w:rPr>
          <w:rFonts w:ascii="Times New Roman" w:hAnsi="Times New Roman" w:cs="Times New Roman"/>
          <w:sz w:val="24"/>
          <w:szCs w:val="24"/>
        </w:rPr>
        <w:t>Моля също да н</w:t>
      </w:r>
      <w:r w:rsidR="00286A39">
        <w:rPr>
          <w:rFonts w:ascii="Times New Roman" w:hAnsi="Times New Roman" w:cs="Times New Roman"/>
          <w:sz w:val="24"/>
          <w:szCs w:val="24"/>
        </w:rPr>
        <w:t>и</w:t>
      </w:r>
      <w:r w:rsidRPr="00577E81">
        <w:rPr>
          <w:rFonts w:ascii="Times New Roman" w:hAnsi="Times New Roman" w:cs="Times New Roman"/>
          <w:sz w:val="24"/>
          <w:szCs w:val="24"/>
        </w:rPr>
        <w:t xml:space="preserve"> бъдат присъдени сторените разноски в настоящото производство</w:t>
      </w:r>
      <w:r w:rsidR="00286A39">
        <w:rPr>
          <w:rFonts w:ascii="Times New Roman" w:hAnsi="Times New Roman" w:cs="Times New Roman"/>
          <w:sz w:val="24"/>
          <w:szCs w:val="24"/>
        </w:rPr>
        <w:t>,</w:t>
      </w:r>
      <w:r w:rsidRPr="00577E81">
        <w:rPr>
          <w:rFonts w:ascii="Times New Roman" w:hAnsi="Times New Roman" w:cs="Times New Roman"/>
          <w:sz w:val="24"/>
          <w:szCs w:val="24"/>
        </w:rPr>
        <w:t xml:space="preserve"> за което представих договор за правна помощ</w:t>
      </w:r>
      <w:r w:rsidR="00286A39">
        <w:rPr>
          <w:rFonts w:ascii="Times New Roman" w:hAnsi="Times New Roman" w:cs="Times New Roman"/>
          <w:sz w:val="24"/>
          <w:szCs w:val="24"/>
        </w:rPr>
        <w:t xml:space="preserve"> и</w:t>
      </w:r>
      <w:r w:rsidRPr="00577E81">
        <w:rPr>
          <w:rFonts w:ascii="Times New Roman" w:hAnsi="Times New Roman" w:cs="Times New Roman"/>
          <w:sz w:val="24"/>
          <w:szCs w:val="24"/>
        </w:rPr>
        <w:t xml:space="preserve"> списък за разноски</w:t>
      </w:r>
      <w:r w:rsidR="00286A39">
        <w:rPr>
          <w:rFonts w:ascii="Times New Roman" w:hAnsi="Times New Roman" w:cs="Times New Roman"/>
          <w:sz w:val="24"/>
          <w:szCs w:val="24"/>
        </w:rPr>
        <w:t>,</w:t>
      </w:r>
      <w:r w:rsidRPr="00577E81">
        <w:rPr>
          <w:rFonts w:ascii="Times New Roman" w:hAnsi="Times New Roman" w:cs="Times New Roman"/>
          <w:sz w:val="24"/>
          <w:szCs w:val="24"/>
        </w:rPr>
        <w:t xml:space="preserve"> и правя въ</w:t>
      </w:r>
      <w:r w:rsidR="00286A39">
        <w:rPr>
          <w:rFonts w:ascii="Times New Roman" w:hAnsi="Times New Roman" w:cs="Times New Roman"/>
          <w:sz w:val="24"/>
          <w:szCs w:val="24"/>
        </w:rPr>
        <w:t>зражение</w:t>
      </w:r>
      <w:r w:rsidRPr="00577E81">
        <w:rPr>
          <w:rFonts w:ascii="Times New Roman" w:hAnsi="Times New Roman" w:cs="Times New Roman"/>
          <w:sz w:val="24"/>
          <w:szCs w:val="24"/>
        </w:rPr>
        <w:t xml:space="preserve"> за прекомерност</w:t>
      </w:r>
      <w:r w:rsidR="00286A39">
        <w:rPr>
          <w:rFonts w:ascii="Times New Roman" w:hAnsi="Times New Roman" w:cs="Times New Roman"/>
          <w:sz w:val="24"/>
          <w:szCs w:val="24"/>
        </w:rPr>
        <w:t>,</w:t>
      </w:r>
      <w:r w:rsidRPr="00577E81">
        <w:rPr>
          <w:rFonts w:ascii="Times New Roman" w:hAnsi="Times New Roman" w:cs="Times New Roman"/>
          <w:sz w:val="24"/>
          <w:szCs w:val="24"/>
        </w:rPr>
        <w:t xml:space="preserve"> ако с</w:t>
      </w:r>
      <w:r w:rsidR="00B72BD9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Pr="00577E81">
        <w:rPr>
          <w:rFonts w:ascii="Times New Roman" w:hAnsi="Times New Roman" w:cs="Times New Roman"/>
          <w:sz w:val="24"/>
          <w:szCs w:val="24"/>
        </w:rPr>
        <w:t xml:space="preserve"> представени по-рано разноски от </w:t>
      </w:r>
      <w:r w:rsidR="00286A39">
        <w:rPr>
          <w:rFonts w:ascii="Times New Roman" w:hAnsi="Times New Roman" w:cs="Times New Roman"/>
          <w:sz w:val="24"/>
          <w:szCs w:val="24"/>
        </w:rPr>
        <w:t>от</w:t>
      </w:r>
      <w:r w:rsidRPr="00577E81">
        <w:rPr>
          <w:rFonts w:ascii="Times New Roman" w:hAnsi="Times New Roman" w:cs="Times New Roman"/>
          <w:sz w:val="24"/>
          <w:szCs w:val="24"/>
        </w:rPr>
        <w:t>ветните страни</w:t>
      </w:r>
      <w:r w:rsidR="00286A39">
        <w:rPr>
          <w:rFonts w:ascii="Times New Roman" w:hAnsi="Times New Roman" w:cs="Times New Roman"/>
          <w:sz w:val="24"/>
          <w:szCs w:val="24"/>
        </w:rPr>
        <w:t>.</w:t>
      </w:r>
      <w:r w:rsidRPr="00577E81">
        <w:rPr>
          <w:rFonts w:ascii="Times New Roman" w:hAnsi="Times New Roman" w:cs="Times New Roman"/>
          <w:sz w:val="24"/>
          <w:szCs w:val="24"/>
        </w:rPr>
        <w:t xml:space="preserve"> Благодаря ви.</w:t>
      </w:r>
    </w:p>
    <w:p w:rsidR="00EA48E7" w:rsidRDefault="00EA48E7" w:rsidP="00EA48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48E7" w:rsidRDefault="00EA48E7" w:rsidP="00EA48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48E7" w:rsidRDefault="00EA48E7" w:rsidP="00EA48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48E7" w:rsidRPr="00D67306" w:rsidRDefault="00EA48E7" w:rsidP="00EA48E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EA48E7" w:rsidRPr="0026499C" w:rsidRDefault="00EA48E7" w:rsidP="00EA48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A48E7" w:rsidRPr="0026499C" w:rsidRDefault="00EA48E7" w:rsidP="00EA48E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48E7" w:rsidRPr="0026499C" w:rsidRDefault="00EA48E7" w:rsidP="00EA48E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A48E7" w:rsidRPr="0026499C" w:rsidRDefault="00EA48E7" w:rsidP="00EA48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EA48E7" w:rsidRPr="0026499C" w:rsidRDefault="00EA48E7" w:rsidP="00EA48E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A48E7" w:rsidRPr="0026499C" w:rsidRDefault="00EA48E7" w:rsidP="00EA48E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A48E7" w:rsidRPr="0026499C" w:rsidRDefault="00EA48E7" w:rsidP="00EA48E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A48E7" w:rsidRPr="0026499C" w:rsidRDefault="00EA48E7" w:rsidP="00EA48E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A48E7" w:rsidRPr="0026499C" w:rsidRDefault="00EA48E7" w:rsidP="00EA48E7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EA48E7" w:rsidRPr="0026499C" w:rsidRDefault="00EA48E7" w:rsidP="00EA48E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48E7" w:rsidRPr="0026499C" w:rsidRDefault="00EA48E7" w:rsidP="00EA48E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EA48E7" w:rsidRPr="0026499C" w:rsidRDefault="00EA48E7" w:rsidP="00EA48E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48E7" w:rsidRPr="0026499C" w:rsidRDefault="00EA48E7" w:rsidP="00EA48E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48E7" w:rsidRPr="0026499C" w:rsidRDefault="00EA48E7" w:rsidP="00EA48E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A48E7" w:rsidRPr="0026499C" w:rsidRDefault="00EA48E7" w:rsidP="00EA48E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A48E7" w:rsidRDefault="00EA48E7" w:rsidP="00EA48E7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A48E7" w:rsidRDefault="00EA48E7" w:rsidP="00EA48E7"/>
    <w:p w:rsidR="00EA48E7" w:rsidRDefault="00EA48E7" w:rsidP="00EA48E7"/>
    <w:p w:rsidR="00EA48E7" w:rsidRDefault="00EA48E7" w:rsidP="00EA48E7"/>
    <w:p w:rsidR="00EA48E7" w:rsidRDefault="00EA48E7" w:rsidP="00EA48E7"/>
    <w:p w:rsidR="00EA48E7" w:rsidRDefault="00EA48E7" w:rsidP="00EA48E7"/>
    <w:p w:rsidR="00EA48E7" w:rsidRDefault="00EA48E7" w:rsidP="00EA48E7"/>
    <w:p w:rsidR="00EA48E7" w:rsidRDefault="00EA48E7" w:rsidP="00EA48E7"/>
    <w:p w:rsidR="00EA48E7" w:rsidRDefault="00EA48E7" w:rsidP="00EA48E7"/>
    <w:p w:rsidR="00EA48E7" w:rsidRDefault="00EA48E7" w:rsidP="00EA48E7"/>
    <w:p w:rsidR="00EA48E7" w:rsidRDefault="00EA48E7" w:rsidP="00EA48E7"/>
    <w:p w:rsidR="00EA48E7" w:rsidRDefault="00EA48E7" w:rsidP="00EA48E7"/>
    <w:p w:rsidR="00FC272B" w:rsidRDefault="00FC272B"/>
    <w:sectPr w:rsidR="00FC272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FC8" w:rsidRDefault="00B32FC8">
      <w:pPr>
        <w:spacing w:after="0" w:line="240" w:lineRule="auto"/>
      </w:pPr>
      <w:r>
        <w:separator/>
      </w:r>
    </w:p>
  </w:endnote>
  <w:endnote w:type="continuationSeparator" w:id="0">
    <w:p w:rsidR="00B32FC8" w:rsidRDefault="00B32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286A3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2BD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4E22" w:rsidRDefault="00B32F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FC8" w:rsidRDefault="00B32FC8">
      <w:pPr>
        <w:spacing w:after="0" w:line="240" w:lineRule="auto"/>
      </w:pPr>
      <w:r>
        <w:separator/>
      </w:r>
    </w:p>
  </w:footnote>
  <w:footnote w:type="continuationSeparator" w:id="0">
    <w:p w:rsidR="00B32FC8" w:rsidRDefault="00B32F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8E7"/>
    <w:rsid w:val="00286A39"/>
    <w:rsid w:val="00577E81"/>
    <w:rsid w:val="00B32FC8"/>
    <w:rsid w:val="00B72BD9"/>
    <w:rsid w:val="00EA48E7"/>
    <w:rsid w:val="00FC2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B93DA"/>
  <w15:chartTrackingRefBased/>
  <w15:docId w15:val="{B27FDF29-5BFC-4CDC-8752-99FF3AF73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48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A48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48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368</Words>
  <Characters>2100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2026-04-07T12:38:00Z</dcterms:created>
  <dcterms:modified xsi:type="dcterms:W3CDTF">2026-04-07T12:38:00Z</dcterms:modified>
</cp:coreProperties>
</file>